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E3F769" w14:textId="77777777" w:rsidR="00B75995" w:rsidRPr="00F8042D" w:rsidRDefault="00F8042D">
      <w:pPr>
        <w:rPr>
          <w:sz w:val="32"/>
          <w:szCs w:val="32"/>
        </w:rPr>
      </w:pPr>
      <w:proofErr w:type="spellStart"/>
      <w:r w:rsidRPr="00F8042D">
        <w:rPr>
          <w:sz w:val="32"/>
          <w:szCs w:val="32"/>
        </w:rPr>
        <w:t>Danelle’s</w:t>
      </w:r>
      <w:proofErr w:type="spellEnd"/>
      <w:r w:rsidRPr="00F8042D">
        <w:rPr>
          <w:sz w:val="32"/>
          <w:szCs w:val="32"/>
        </w:rPr>
        <w:t xml:space="preserve"> Dump Cake</w:t>
      </w:r>
    </w:p>
    <w:p w14:paraId="7397771F" w14:textId="77777777" w:rsidR="00F8042D" w:rsidRDefault="00F8042D">
      <w:pPr>
        <w:rPr>
          <w:sz w:val="28"/>
          <w:szCs w:val="28"/>
        </w:rPr>
      </w:pPr>
    </w:p>
    <w:p w14:paraId="14C1C365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>Preheat oven to 350</w:t>
      </w:r>
      <w:r>
        <w:rPr>
          <w:sz w:val="28"/>
          <w:szCs w:val="28"/>
        </w:rPr>
        <w:sym w:font="Symbol" w:char="F0B0"/>
      </w:r>
      <w:r>
        <w:rPr>
          <w:sz w:val="28"/>
          <w:szCs w:val="28"/>
        </w:rPr>
        <w:t xml:space="preserve"> F</w:t>
      </w:r>
    </w:p>
    <w:p w14:paraId="6871B927" w14:textId="77777777" w:rsidR="00F8042D" w:rsidRDefault="00F8042D">
      <w:pPr>
        <w:rPr>
          <w:sz w:val="28"/>
          <w:szCs w:val="28"/>
        </w:rPr>
      </w:pPr>
    </w:p>
    <w:p w14:paraId="6DD90799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>13x9 cake pan</w:t>
      </w:r>
    </w:p>
    <w:p w14:paraId="3A057124" w14:textId="77777777" w:rsidR="00F8042D" w:rsidRDefault="00F8042D">
      <w:pPr>
        <w:rPr>
          <w:sz w:val="28"/>
          <w:szCs w:val="28"/>
        </w:rPr>
      </w:pPr>
    </w:p>
    <w:p w14:paraId="7DD255F4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 xml:space="preserve">Ingredients: (this </w:t>
      </w:r>
      <w:r w:rsidR="00A018F7">
        <w:rPr>
          <w:sz w:val="28"/>
          <w:szCs w:val="28"/>
        </w:rPr>
        <w:t xml:space="preserve">recipe is easy to mix/match ~ </w:t>
      </w:r>
      <w:r>
        <w:rPr>
          <w:sz w:val="28"/>
          <w:szCs w:val="28"/>
        </w:rPr>
        <w:t>more/less depending on your taste)</w:t>
      </w:r>
    </w:p>
    <w:p w14:paraId="093876B8" w14:textId="77777777" w:rsidR="00F8042D" w:rsidRDefault="00F8042D">
      <w:pPr>
        <w:rPr>
          <w:sz w:val="28"/>
          <w:szCs w:val="28"/>
        </w:rPr>
      </w:pPr>
    </w:p>
    <w:p w14:paraId="562F14BC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>2 cans Crushed Pineapple (drain one can but use juice in second can)</w:t>
      </w:r>
    </w:p>
    <w:p w14:paraId="673B4A5C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>2 cans Cherry Pie Filling</w:t>
      </w:r>
    </w:p>
    <w:p w14:paraId="68A091FF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>1 box Yellow Cake Mix</w:t>
      </w:r>
      <w:r w:rsidR="00610C05">
        <w:rPr>
          <w:sz w:val="28"/>
          <w:szCs w:val="28"/>
        </w:rPr>
        <w:t xml:space="preserve"> – use DRY, do not mix with other ingredients</w:t>
      </w:r>
      <w:r>
        <w:rPr>
          <w:sz w:val="28"/>
          <w:szCs w:val="28"/>
        </w:rPr>
        <w:t xml:space="preserve"> </w:t>
      </w:r>
    </w:p>
    <w:p w14:paraId="730DD706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>2 sticks butter (salted or unsalted depending on your taste), thinly sliced length-wise</w:t>
      </w:r>
    </w:p>
    <w:p w14:paraId="74FEF6E4" w14:textId="77777777" w:rsidR="00F8042D" w:rsidRDefault="00F8042D">
      <w:pPr>
        <w:rPr>
          <w:sz w:val="28"/>
          <w:szCs w:val="28"/>
        </w:rPr>
      </w:pPr>
    </w:p>
    <w:p w14:paraId="74527073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>Procedure:</w:t>
      </w:r>
    </w:p>
    <w:p w14:paraId="19B0F413" w14:textId="77777777" w:rsidR="00F8042D" w:rsidRDefault="00F8042D">
      <w:pPr>
        <w:rPr>
          <w:sz w:val="28"/>
          <w:szCs w:val="28"/>
        </w:rPr>
      </w:pPr>
    </w:p>
    <w:p w14:paraId="34903FF7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>Dump the pineapple into the cake pan and spread evenly.</w:t>
      </w:r>
    </w:p>
    <w:p w14:paraId="1CF2B003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>Dump the cherry pie filling into the cake pan over the pineapple and distribute evenly.</w:t>
      </w:r>
    </w:p>
    <w:p w14:paraId="25572F4B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>Sprinkle the DRY cake mix over the fruit evenly</w:t>
      </w:r>
    </w:p>
    <w:p w14:paraId="1CBE1FAC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 xml:space="preserve">Cover all evenly with thinly sliced butter </w:t>
      </w:r>
    </w:p>
    <w:p w14:paraId="44D1D1A4" w14:textId="77777777" w:rsidR="00F8042D" w:rsidRDefault="00F8042D">
      <w:pPr>
        <w:rPr>
          <w:sz w:val="28"/>
          <w:szCs w:val="28"/>
        </w:rPr>
      </w:pPr>
    </w:p>
    <w:p w14:paraId="40645758" w14:textId="77777777" w:rsidR="00F8042D" w:rsidRDefault="00F8042D">
      <w:pPr>
        <w:rPr>
          <w:sz w:val="28"/>
          <w:szCs w:val="28"/>
        </w:rPr>
      </w:pPr>
      <w:r>
        <w:rPr>
          <w:sz w:val="28"/>
          <w:szCs w:val="28"/>
        </w:rPr>
        <w:t>Bake in preheated oven for 35-40 minutes, or until top is golden brown</w:t>
      </w:r>
    </w:p>
    <w:p w14:paraId="6477B1D8" w14:textId="77777777" w:rsidR="00610C05" w:rsidRDefault="00610C05">
      <w:pPr>
        <w:rPr>
          <w:sz w:val="28"/>
          <w:szCs w:val="28"/>
        </w:rPr>
      </w:pPr>
    </w:p>
    <w:p w14:paraId="5EEE945E" w14:textId="77777777" w:rsidR="00610C05" w:rsidRDefault="00610C05" w:rsidP="00610C05">
      <w:pPr>
        <w:ind w:left="720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Danelle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Heiding</w:t>
      </w:r>
      <w:r w:rsidR="00A018F7">
        <w:rPr>
          <w:sz w:val="28"/>
          <w:szCs w:val="28"/>
        </w:rPr>
        <w:t>s</w:t>
      </w:r>
      <w:r>
        <w:rPr>
          <w:sz w:val="28"/>
          <w:szCs w:val="28"/>
        </w:rPr>
        <w:t>felder</w:t>
      </w:r>
      <w:proofErr w:type="spellEnd"/>
    </w:p>
    <w:p w14:paraId="01BEBF61" w14:textId="77777777" w:rsidR="00F8042D" w:rsidRDefault="00F8042D">
      <w:pPr>
        <w:rPr>
          <w:sz w:val="28"/>
          <w:szCs w:val="28"/>
        </w:rPr>
      </w:pPr>
    </w:p>
    <w:p w14:paraId="0DC0AEEE" w14:textId="77777777" w:rsidR="00610C05" w:rsidRDefault="00A018F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0" w:name="_GoBack"/>
      <w:bookmarkEnd w:id="0"/>
    </w:p>
    <w:sectPr w:rsidR="00610C05" w:rsidSect="00B019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42D"/>
    <w:rsid w:val="00610C05"/>
    <w:rsid w:val="0096604E"/>
    <w:rsid w:val="00A018F7"/>
    <w:rsid w:val="00B01957"/>
    <w:rsid w:val="00F80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F241C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111</Words>
  <Characters>633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Koster</dc:creator>
  <cp:keywords/>
  <dc:description/>
  <cp:lastModifiedBy>Melinda Koster</cp:lastModifiedBy>
  <cp:revision>1</cp:revision>
  <dcterms:created xsi:type="dcterms:W3CDTF">2017-12-28T02:48:00Z</dcterms:created>
  <dcterms:modified xsi:type="dcterms:W3CDTF">2017-12-28T03:06:00Z</dcterms:modified>
</cp:coreProperties>
</file>